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D6A0" w14:textId="5954CC9D" w:rsidR="00AC4EAB" w:rsidRDefault="00C147F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97B47C0" wp14:editId="03FFCC55">
            <wp:simplePos x="0" y="0"/>
            <wp:positionH relativeFrom="column">
              <wp:posOffset>1447800</wp:posOffset>
            </wp:positionH>
            <wp:positionV relativeFrom="paragraph">
              <wp:posOffset>-647700</wp:posOffset>
            </wp:positionV>
            <wp:extent cx="2000250" cy="1205279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EA Logo with shad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172" cy="1207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EB34F" w14:textId="77777777"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14:paraId="38E1A8DA" w14:textId="4AAA2698"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14:paraId="44179427" w14:textId="116F2366"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14:paraId="579B77A8" w14:textId="4992C0B1" w:rsidR="00AC4EAB" w:rsidRPr="00191461" w:rsidRDefault="004D3F11" w:rsidP="00297F3C">
      <w:pPr>
        <w:pStyle w:val="BodyText"/>
        <w:spacing w:before="77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Dear (Administrator),</w:t>
      </w:r>
    </w:p>
    <w:p w14:paraId="024A398F" w14:textId="0CC5D5EA" w:rsidR="00AC4EAB" w:rsidRPr="00191461" w:rsidRDefault="00AC4EAB" w:rsidP="00297F3C">
      <w:pPr>
        <w:spacing w:before="9"/>
        <w:rPr>
          <w:rFonts w:ascii="Arial" w:eastAsia="Times New Roman" w:hAnsi="Arial" w:cs="Arial"/>
        </w:rPr>
      </w:pPr>
    </w:p>
    <w:p w14:paraId="748EC809" w14:textId="227E2AAF" w:rsidR="00AC4EAB" w:rsidRPr="00C147F5" w:rsidRDefault="004D3F11" w:rsidP="00C147F5">
      <w:pPr>
        <w:pStyle w:val="BodyText"/>
        <w:spacing w:before="0"/>
        <w:ind w:left="0" w:firstLine="0"/>
        <w:rPr>
          <w:rFonts w:ascii="Arial" w:hAnsi="Arial" w:cs="Arial"/>
        </w:rPr>
      </w:pPr>
      <w:r w:rsidRPr="00C147F5">
        <w:rPr>
          <w:rFonts w:ascii="Arial" w:hAnsi="Arial" w:cs="Arial"/>
        </w:rPr>
        <w:t>As you consider the importance of quality professional development for your staff members,</w:t>
      </w:r>
      <w:r w:rsidRPr="00C147F5">
        <w:rPr>
          <w:rFonts w:ascii="Arial" w:hAnsi="Arial" w:cs="Arial"/>
          <w:w w:val="102"/>
        </w:rPr>
        <w:t xml:space="preserve"> </w:t>
      </w:r>
      <w:r w:rsidRPr="00C147F5">
        <w:rPr>
          <w:rFonts w:ascii="Arial" w:hAnsi="Arial" w:cs="Arial"/>
        </w:rPr>
        <w:t xml:space="preserve">please consider an opportunity important to me:  the </w:t>
      </w:r>
      <w:r w:rsidRPr="00C147F5">
        <w:rPr>
          <w:rFonts w:ascii="Arial" w:hAnsi="Arial" w:cs="Arial"/>
          <w:bCs/>
        </w:rPr>
        <w:t>Texas Art Education Association</w:t>
      </w:r>
      <w:r w:rsidR="00C147F5" w:rsidRPr="00C147F5">
        <w:rPr>
          <w:rFonts w:ascii="Arial" w:hAnsi="Arial" w:cs="Arial"/>
          <w:bCs/>
        </w:rPr>
        <w:t xml:space="preserve"> </w:t>
      </w:r>
      <w:r w:rsidRPr="00C147F5">
        <w:rPr>
          <w:rFonts w:ascii="Arial" w:hAnsi="Arial" w:cs="Arial"/>
          <w:bCs/>
        </w:rPr>
        <w:t>Conference</w:t>
      </w:r>
      <w:r w:rsidRPr="00C147F5">
        <w:rPr>
          <w:rFonts w:ascii="Arial" w:hAnsi="Arial" w:cs="Arial"/>
        </w:rPr>
        <w:t>.  This conference is the highlight of the year for art educators across the state and</w:t>
      </w:r>
      <w:r w:rsidRPr="00C147F5">
        <w:rPr>
          <w:rFonts w:ascii="Arial" w:hAnsi="Arial" w:cs="Arial"/>
          <w:w w:val="102"/>
        </w:rPr>
        <w:t xml:space="preserve"> </w:t>
      </w:r>
      <w:r w:rsidRPr="00C147F5">
        <w:rPr>
          <w:rFonts w:ascii="Arial" w:hAnsi="Arial" w:cs="Arial"/>
        </w:rPr>
        <w:t>provides an opportunity to connect with others from elementary to higher education who shares</w:t>
      </w:r>
      <w:r w:rsidRPr="00C147F5">
        <w:rPr>
          <w:rFonts w:ascii="Arial" w:hAnsi="Arial" w:cs="Arial"/>
          <w:w w:val="102"/>
        </w:rPr>
        <w:t xml:space="preserve"> </w:t>
      </w:r>
      <w:r w:rsidRPr="00C147F5">
        <w:rPr>
          <w:rFonts w:ascii="Arial" w:hAnsi="Arial" w:cs="Arial"/>
        </w:rPr>
        <w:t>the same experiences in the classroom that I do.</w:t>
      </w:r>
    </w:p>
    <w:p w14:paraId="249CFE1B" w14:textId="77777777" w:rsidR="00AC4EAB" w:rsidRPr="00C147F5" w:rsidRDefault="00AC4EAB" w:rsidP="00C147F5">
      <w:pPr>
        <w:rPr>
          <w:rFonts w:ascii="Arial" w:eastAsia="Times New Roman" w:hAnsi="Arial" w:cs="Arial"/>
          <w:sz w:val="21"/>
          <w:szCs w:val="21"/>
        </w:rPr>
      </w:pPr>
    </w:p>
    <w:p w14:paraId="35CD0D87" w14:textId="128D1C9A" w:rsidR="00191461" w:rsidRPr="00C147F5" w:rsidRDefault="00C147F5" w:rsidP="00C147F5">
      <w:pPr>
        <w:pStyle w:val="BodyText"/>
        <w:tabs>
          <w:tab w:val="left" w:pos="2089"/>
        </w:tabs>
        <w:spacing w:before="0"/>
        <w:ind w:left="0" w:firstLine="0"/>
        <w:rPr>
          <w:rFonts w:ascii="Arial" w:hAnsi="Arial" w:cs="Arial"/>
        </w:rPr>
      </w:pPr>
      <w:r w:rsidRPr="00C147F5">
        <w:rPr>
          <w:rFonts w:ascii="Arial" w:hAnsi="Arial" w:cs="Arial"/>
        </w:rPr>
        <w:t>Because of the Covid-19 pandemic, th</w:t>
      </w:r>
      <w:r w:rsidR="004D3F11" w:rsidRPr="00C147F5">
        <w:rPr>
          <w:rFonts w:ascii="Arial" w:hAnsi="Arial" w:cs="Arial"/>
        </w:rPr>
        <w:t xml:space="preserve">is year’s conference will be </w:t>
      </w:r>
      <w:r w:rsidRPr="00C147F5">
        <w:rPr>
          <w:rFonts w:ascii="Arial" w:hAnsi="Arial" w:cs="Arial"/>
        </w:rPr>
        <w:t xml:space="preserve">a virtual conference </w:t>
      </w:r>
      <w:r w:rsidR="004D3F11" w:rsidRPr="00C147F5">
        <w:rPr>
          <w:rFonts w:ascii="Arial" w:hAnsi="Arial" w:cs="Arial"/>
        </w:rPr>
        <w:t xml:space="preserve">held November </w:t>
      </w:r>
      <w:r w:rsidRPr="00C147F5">
        <w:rPr>
          <w:rFonts w:ascii="Arial" w:hAnsi="Arial" w:cs="Arial"/>
        </w:rPr>
        <w:t>20-22 for LIVE sessions and through Dec</w:t>
      </w:r>
      <w:r w:rsidR="00CB551C">
        <w:rPr>
          <w:rFonts w:ascii="Arial" w:hAnsi="Arial" w:cs="Arial"/>
        </w:rPr>
        <w:t>ember</w:t>
      </w:r>
      <w:r w:rsidRPr="00C147F5">
        <w:rPr>
          <w:rFonts w:ascii="Arial" w:hAnsi="Arial" w:cs="Arial"/>
        </w:rPr>
        <w:t xml:space="preserve"> 30 </w:t>
      </w:r>
      <w:bookmarkStart w:id="0" w:name="_GoBack"/>
      <w:bookmarkEnd w:id="0"/>
      <w:r w:rsidRPr="00C147F5">
        <w:rPr>
          <w:rFonts w:ascii="Arial" w:hAnsi="Arial" w:cs="Arial"/>
        </w:rPr>
        <w:t>for on-demand sessions.</w:t>
      </w:r>
    </w:p>
    <w:p w14:paraId="168CC4F8" w14:textId="77777777" w:rsidR="00191461" w:rsidRPr="00C147F5" w:rsidRDefault="00191461" w:rsidP="00C147F5">
      <w:pPr>
        <w:pStyle w:val="BodyText"/>
        <w:tabs>
          <w:tab w:val="left" w:pos="2089"/>
        </w:tabs>
        <w:spacing w:before="0"/>
        <w:ind w:left="0" w:firstLine="0"/>
        <w:rPr>
          <w:rFonts w:ascii="Arial" w:hAnsi="Arial" w:cs="Arial"/>
        </w:rPr>
      </w:pPr>
    </w:p>
    <w:p w14:paraId="316D182A" w14:textId="77777777" w:rsidR="00AC4EAB" w:rsidRPr="00C147F5" w:rsidRDefault="004D3F11" w:rsidP="00C147F5">
      <w:pPr>
        <w:pStyle w:val="BodyText"/>
        <w:tabs>
          <w:tab w:val="left" w:pos="2089"/>
        </w:tabs>
        <w:spacing w:before="0"/>
        <w:ind w:left="0" w:firstLine="0"/>
        <w:rPr>
          <w:rFonts w:ascii="Arial" w:hAnsi="Arial" w:cs="Arial"/>
        </w:rPr>
      </w:pPr>
      <w:r w:rsidRPr="00C147F5">
        <w:rPr>
          <w:rFonts w:ascii="Arial" w:hAnsi="Arial" w:cs="Arial"/>
        </w:rPr>
        <w:t>Some of the activities include the following:</w:t>
      </w:r>
    </w:p>
    <w:p w14:paraId="4144D455" w14:textId="77777777" w:rsidR="00AC4EAB" w:rsidRPr="00C147F5" w:rsidRDefault="00AC4EAB" w:rsidP="00C147F5">
      <w:pPr>
        <w:rPr>
          <w:rFonts w:ascii="Arial" w:eastAsia="Times New Roman" w:hAnsi="Arial" w:cs="Arial"/>
          <w:sz w:val="21"/>
          <w:szCs w:val="21"/>
        </w:rPr>
      </w:pPr>
    </w:p>
    <w:p w14:paraId="089288E4" w14:textId="77777777" w:rsidR="00AC4EAB" w:rsidRPr="00C147F5" w:rsidRDefault="004D3F11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Hundreds of quality artworks, Pre-K through college as well as museum studies</w:t>
      </w:r>
    </w:p>
    <w:p w14:paraId="6B4C5592" w14:textId="448D2940" w:rsidR="00252230" w:rsidRPr="00C147F5" w:rsidRDefault="00925D8B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D3F11" w:rsidRPr="00C147F5">
        <w:rPr>
          <w:rFonts w:ascii="Arial" w:hAnsi="Arial" w:cs="Arial"/>
        </w:rPr>
        <w:t xml:space="preserve">lasses that show innovative techniques in the classroom </w:t>
      </w:r>
    </w:p>
    <w:p w14:paraId="789A354B" w14:textId="6BC4B303" w:rsidR="00AC4EAB" w:rsidRPr="00C147F5" w:rsidRDefault="00252230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W</w:t>
      </w:r>
      <w:r w:rsidR="004D3F11" w:rsidRPr="00C147F5">
        <w:rPr>
          <w:rFonts w:ascii="Arial" w:hAnsi="Arial" w:cs="Arial"/>
        </w:rPr>
        <w:t>orkshops are scheduled</w:t>
      </w:r>
      <w:r w:rsidR="004D3F11" w:rsidRPr="00C147F5">
        <w:rPr>
          <w:rFonts w:ascii="Arial" w:hAnsi="Arial" w:cs="Arial"/>
          <w:w w:val="102"/>
        </w:rPr>
        <w:t xml:space="preserve"> </w:t>
      </w:r>
      <w:r w:rsidR="004D3F11" w:rsidRPr="00C147F5">
        <w:rPr>
          <w:rFonts w:ascii="Arial" w:hAnsi="Arial" w:cs="Arial"/>
        </w:rPr>
        <w:t>from 9</w:t>
      </w:r>
      <w:r w:rsidR="00297F3C" w:rsidRPr="00C147F5">
        <w:rPr>
          <w:rFonts w:ascii="Arial" w:hAnsi="Arial" w:cs="Arial"/>
        </w:rPr>
        <w:t xml:space="preserve"> </w:t>
      </w:r>
      <w:r w:rsidR="004D3F11" w:rsidRPr="00C147F5">
        <w:rPr>
          <w:rFonts w:ascii="Arial" w:hAnsi="Arial" w:cs="Arial"/>
        </w:rPr>
        <w:t xml:space="preserve">AM until </w:t>
      </w:r>
      <w:r w:rsidR="00191461" w:rsidRPr="00C147F5">
        <w:rPr>
          <w:rFonts w:ascii="Arial" w:hAnsi="Arial" w:cs="Arial"/>
        </w:rPr>
        <w:t>7</w:t>
      </w:r>
      <w:r w:rsidR="004D3F11" w:rsidRPr="00C147F5">
        <w:rPr>
          <w:rFonts w:ascii="Arial" w:hAnsi="Arial" w:cs="Arial"/>
        </w:rPr>
        <w:t xml:space="preserve"> PM, and provide CP</w:t>
      </w:r>
      <w:r w:rsidR="00191461" w:rsidRPr="00C147F5">
        <w:rPr>
          <w:rFonts w:ascii="Arial" w:hAnsi="Arial" w:cs="Arial"/>
        </w:rPr>
        <w:t>E</w:t>
      </w:r>
      <w:r w:rsidR="004D3F11" w:rsidRPr="00C147F5">
        <w:rPr>
          <w:rFonts w:ascii="Arial" w:hAnsi="Arial" w:cs="Arial"/>
        </w:rPr>
        <w:t xml:space="preserve"> credit hours</w:t>
      </w:r>
    </w:p>
    <w:p w14:paraId="4EFB6D5D" w14:textId="77777777" w:rsidR="00AC4EAB" w:rsidRPr="00C147F5" w:rsidRDefault="004D3F11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Workshops providing information on special-needs students</w:t>
      </w:r>
    </w:p>
    <w:p w14:paraId="1E9F7103" w14:textId="77777777" w:rsidR="00AC4EAB" w:rsidRPr="00C147F5" w:rsidRDefault="004D3F11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Vendors with up-to-date information on classroom supplies</w:t>
      </w:r>
    </w:p>
    <w:p w14:paraId="65BF4CF7" w14:textId="77777777" w:rsidR="00AC4EAB" w:rsidRPr="00C147F5" w:rsidRDefault="004D3F11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1000’s of other educators willing to share information that benefit students</w:t>
      </w:r>
    </w:p>
    <w:p w14:paraId="37734FA8" w14:textId="77777777" w:rsidR="00AC4EAB" w:rsidRPr="00C147F5" w:rsidRDefault="004D3F11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Nationally recognized keynote speakers</w:t>
      </w:r>
    </w:p>
    <w:p w14:paraId="5DC3BA2B" w14:textId="4EA28E86" w:rsidR="00AC4EAB" w:rsidRPr="00C147F5" w:rsidRDefault="004D3F11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Workshops that integrate the</w:t>
      </w:r>
      <w:r w:rsidR="00666D9E" w:rsidRPr="00C147F5">
        <w:rPr>
          <w:rFonts w:ascii="Arial" w:hAnsi="Arial" w:cs="Arial"/>
        </w:rPr>
        <w:t xml:space="preserve"> </w:t>
      </w:r>
      <w:r w:rsidRPr="00C147F5">
        <w:rPr>
          <w:rFonts w:ascii="Arial" w:hAnsi="Arial" w:cs="Arial"/>
        </w:rPr>
        <w:t>TEKS and other core related subjects</w:t>
      </w:r>
    </w:p>
    <w:p w14:paraId="38C9F12B" w14:textId="77777777" w:rsidR="00AC4EAB" w:rsidRPr="00C147F5" w:rsidRDefault="004D3F11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Updated information on programs such as AP, VASE, and Youth Art Month</w:t>
      </w:r>
    </w:p>
    <w:p w14:paraId="3635C787" w14:textId="77777777" w:rsidR="00AC4EAB" w:rsidRPr="00C147F5" w:rsidRDefault="004D3F11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Strands specifically designed to meet the needs for the various grade levels</w:t>
      </w:r>
    </w:p>
    <w:p w14:paraId="483455C4" w14:textId="77777777" w:rsidR="00AC4EAB" w:rsidRPr="00C147F5" w:rsidRDefault="004D3F11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Grants</w:t>
      </w:r>
      <w:r w:rsidR="006E29F1" w:rsidRPr="00C147F5">
        <w:rPr>
          <w:rFonts w:ascii="Arial" w:hAnsi="Arial" w:cs="Arial"/>
        </w:rPr>
        <w:t xml:space="preserve"> </w:t>
      </w:r>
      <w:r w:rsidRPr="00C147F5">
        <w:rPr>
          <w:rFonts w:ascii="Arial" w:hAnsi="Arial" w:cs="Arial"/>
        </w:rPr>
        <w:t>advice and information on saving, garnering, and finding funding for the art classroom</w:t>
      </w:r>
    </w:p>
    <w:p w14:paraId="1ACB243C" w14:textId="77777777" w:rsidR="00AC4EAB" w:rsidRPr="00C147F5" w:rsidRDefault="004D3F11" w:rsidP="00C147F5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C147F5">
        <w:rPr>
          <w:rFonts w:ascii="Arial" w:hAnsi="Arial" w:cs="Arial"/>
        </w:rPr>
        <w:t>Colleges and art schools providing information on scholarships that will benefit our students</w:t>
      </w:r>
    </w:p>
    <w:p w14:paraId="7E39D813" w14:textId="77777777" w:rsidR="00AC4EAB" w:rsidRPr="00C147F5" w:rsidRDefault="00AC4EAB" w:rsidP="00C147F5">
      <w:pPr>
        <w:rPr>
          <w:rFonts w:ascii="Arial" w:eastAsia="Times New Roman" w:hAnsi="Arial" w:cs="Arial"/>
          <w:sz w:val="23"/>
          <w:szCs w:val="23"/>
        </w:rPr>
      </w:pPr>
    </w:p>
    <w:p w14:paraId="0C235FA5" w14:textId="05D2600C" w:rsidR="00AC4EAB" w:rsidRPr="00C147F5" w:rsidRDefault="004D3F11" w:rsidP="00C147F5">
      <w:pPr>
        <w:pStyle w:val="BodyText"/>
        <w:spacing w:before="0"/>
        <w:ind w:left="0" w:firstLine="0"/>
        <w:rPr>
          <w:rFonts w:ascii="Arial" w:hAnsi="Arial" w:cs="Arial"/>
        </w:rPr>
      </w:pPr>
      <w:r w:rsidRPr="00C147F5">
        <w:rPr>
          <w:rFonts w:ascii="Arial" w:hAnsi="Arial" w:cs="Arial"/>
        </w:rPr>
        <w:t>It is my goal to provide quality art education for the students in our school while also sharing and</w:t>
      </w:r>
      <w:r w:rsidRPr="00C147F5">
        <w:rPr>
          <w:rFonts w:ascii="Arial" w:hAnsi="Arial" w:cs="Arial"/>
          <w:w w:val="102"/>
        </w:rPr>
        <w:t xml:space="preserve"> </w:t>
      </w:r>
      <w:r w:rsidRPr="00C147F5">
        <w:rPr>
          <w:rFonts w:ascii="Arial" w:hAnsi="Arial" w:cs="Arial"/>
        </w:rPr>
        <w:t>mentoring other art educators from across the state.  I am asking for your support to attend this year’s</w:t>
      </w:r>
      <w:r w:rsidRPr="00C147F5">
        <w:rPr>
          <w:rFonts w:ascii="Arial" w:hAnsi="Arial" w:cs="Arial"/>
          <w:w w:val="102"/>
        </w:rPr>
        <w:t xml:space="preserve"> </w:t>
      </w:r>
      <w:r w:rsidRPr="00C147F5">
        <w:rPr>
          <w:rFonts w:ascii="Arial" w:hAnsi="Arial" w:cs="Arial"/>
        </w:rPr>
        <w:t>conference so that I might accomplish these goals.  You can</w:t>
      </w:r>
      <w:r w:rsidRPr="00C147F5">
        <w:rPr>
          <w:rFonts w:ascii="Arial" w:hAnsi="Arial" w:cs="Arial"/>
          <w:w w:val="102"/>
        </w:rPr>
        <w:t xml:space="preserve"> </w:t>
      </w:r>
      <w:r w:rsidRPr="00C147F5">
        <w:rPr>
          <w:rFonts w:ascii="Arial" w:hAnsi="Arial" w:cs="Arial"/>
        </w:rPr>
        <w:t xml:space="preserve">visit </w:t>
      </w:r>
      <w:hyperlink r:id="rId6">
        <w:r w:rsidRPr="00C147F5">
          <w:rPr>
            <w:rFonts w:ascii="Arial" w:hAnsi="Arial" w:cs="Arial"/>
            <w:color w:val="0000FF"/>
            <w:u w:val="single" w:color="0000FF"/>
          </w:rPr>
          <w:t xml:space="preserve">www.taea.org </w:t>
        </w:r>
      </w:hyperlink>
      <w:r w:rsidRPr="00C147F5">
        <w:rPr>
          <w:rFonts w:ascii="Arial" w:hAnsi="Arial" w:cs="Arial"/>
        </w:rPr>
        <w:t>for information on this conference.  Please consider this valuable opportunity and let</w:t>
      </w:r>
      <w:r w:rsidRPr="00C147F5">
        <w:rPr>
          <w:rFonts w:ascii="Arial" w:hAnsi="Arial" w:cs="Arial"/>
          <w:w w:val="102"/>
        </w:rPr>
        <w:t xml:space="preserve"> </w:t>
      </w:r>
      <w:r w:rsidRPr="00C147F5">
        <w:rPr>
          <w:rFonts w:ascii="Arial" w:hAnsi="Arial" w:cs="Arial"/>
        </w:rPr>
        <w:t xml:space="preserve">me know if you can be of support with </w:t>
      </w:r>
      <w:r w:rsidR="00925D8B">
        <w:rPr>
          <w:rFonts w:ascii="Arial" w:hAnsi="Arial" w:cs="Arial"/>
        </w:rPr>
        <w:t>registration.</w:t>
      </w:r>
    </w:p>
    <w:p w14:paraId="4418F177" w14:textId="77777777" w:rsidR="00AC4EAB" w:rsidRPr="00C147F5" w:rsidRDefault="00AC4EAB" w:rsidP="00C147F5">
      <w:pPr>
        <w:rPr>
          <w:rFonts w:ascii="Arial" w:eastAsia="Times New Roman" w:hAnsi="Arial" w:cs="Arial"/>
        </w:rPr>
      </w:pPr>
    </w:p>
    <w:p w14:paraId="0BF448BC" w14:textId="77777777" w:rsidR="00AC4EAB" w:rsidRPr="00C147F5" w:rsidRDefault="004D3F11" w:rsidP="00C147F5">
      <w:pPr>
        <w:pStyle w:val="BodyText"/>
        <w:spacing w:before="0"/>
        <w:ind w:left="0" w:firstLine="0"/>
        <w:rPr>
          <w:rFonts w:ascii="Arial" w:hAnsi="Arial" w:cs="Arial"/>
        </w:rPr>
      </w:pPr>
      <w:r w:rsidRPr="00C147F5">
        <w:rPr>
          <w:rFonts w:ascii="Arial" w:hAnsi="Arial" w:cs="Arial"/>
        </w:rPr>
        <w:t>Sincerely,</w:t>
      </w:r>
    </w:p>
    <w:p w14:paraId="35971A5B" w14:textId="77777777" w:rsidR="00D4246F" w:rsidRPr="00C147F5" w:rsidRDefault="00D4246F" w:rsidP="00C147F5">
      <w:pPr>
        <w:pStyle w:val="BodyText"/>
        <w:spacing w:before="0"/>
        <w:ind w:left="0" w:firstLine="0"/>
        <w:rPr>
          <w:rFonts w:ascii="Arial" w:hAnsi="Arial" w:cs="Arial"/>
        </w:rPr>
      </w:pPr>
    </w:p>
    <w:p w14:paraId="00DAE888" w14:textId="77777777" w:rsidR="00297F3C" w:rsidRPr="00C147F5" w:rsidRDefault="00297F3C" w:rsidP="00C147F5">
      <w:pPr>
        <w:pStyle w:val="BodyText"/>
        <w:spacing w:before="0"/>
        <w:ind w:left="0" w:firstLine="0"/>
        <w:rPr>
          <w:rFonts w:ascii="Arial" w:hAnsi="Arial" w:cs="Arial"/>
        </w:rPr>
      </w:pPr>
      <w:r w:rsidRPr="00C147F5">
        <w:rPr>
          <w:rFonts w:ascii="Arial" w:hAnsi="Arial" w:cs="Arial"/>
        </w:rPr>
        <w:t>(Teacher Name)</w:t>
      </w:r>
    </w:p>
    <w:p w14:paraId="69176A38" w14:textId="77777777" w:rsidR="00AC4EAB" w:rsidRPr="00C147F5" w:rsidRDefault="00AC4EAB" w:rsidP="00C147F5">
      <w:pPr>
        <w:rPr>
          <w:rFonts w:ascii="Arial" w:eastAsia="Times New Roman" w:hAnsi="Arial" w:cs="Arial"/>
        </w:rPr>
      </w:pPr>
    </w:p>
    <w:p w14:paraId="4252C4C1" w14:textId="77777777" w:rsidR="00AC4EAB" w:rsidRPr="00191461" w:rsidRDefault="00AC4EAB" w:rsidP="00297F3C">
      <w:pPr>
        <w:rPr>
          <w:rFonts w:ascii="Arial" w:eastAsia="Times New Roman" w:hAnsi="Arial" w:cs="Arial"/>
        </w:rPr>
      </w:pPr>
    </w:p>
    <w:p w14:paraId="7C530051" w14:textId="77777777" w:rsidR="00AC4EAB" w:rsidRPr="00191461" w:rsidRDefault="00AC4EAB" w:rsidP="00297F3C">
      <w:pPr>
        <w:spacing w:before="8"/>
        <w:rPr>
          <w:rFonts w:ascii="Arial" w:eastAsia="Times New Roman" w:hAnsi="Arial" w:cs="Arial"/>
        </w:rPr>
      </w:pPr>
    </w:p>
    <w:p w14:paraId="17402C53" w14:textId="77777777" w:rsidR="00191461" w:rsidRDefault="00191461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sectPr w:rsidR="00191461">
      <w:type w:val="continuous"/>
      <w:pgSz w:w="12240" w:h="15840"/>
      <w:pgMar w:top="150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4EDC"/>
    <w:multiLevelType w:val="hybridMultilevel"/>
    <w:tmpl w:val="25C8B0FC"/>
    <w:lvl w:ilvl="0" w:tplc="1EEE075A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76BEBF30">
      <w:start w:val="1"/>
      <w:numFmt w:val="bullet"/>
      <w:lvlText w:val="•"/>
      <w:lvlJc w:val="left"/>
      <w:pPr>
        <w:ind w:left="1709" w:hanging="361"/>
      </w:pPr>
      <w:rPr>
        <w:rFonts w:hint="default"/>
      </w:rPr>
    </w:lvl>
    <w:lvl w:ilvl="2" w:tplc="30B4E380">
      <w:start w:val="1"/>
      <w:numFmt w:val="bullet"/>
      <w:lvlText w:val="•"/>
      <w:lvlJc w:val="left"/>
      <w:pPr>
        <w:ind w:left="2582" w:hanging="361"/>
      </w:pPr>
      <w:rPr>
        <w:rFonts w:hint="default"/>
      </w:rPr>
    </w:lvl>
    <w:lvl w:ilvl="3" w:tplc="57AA73BA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2A6CB55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7FA0C028">
      <w:start w:val="1"/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319E0BA8">
      <w:start w:val="1"/>
      <w:numFmt w:val="bullet"/>
      <w:lvlText w:val="•"/>
      <w:lvlJc w:val="left"/>
      <w:pPr>
        <w:ind w:left="6071" w:hanging="361"/>
      </w:pPr>
      <w:rPr>
        <w:rFonts w:hint="default"/>
      </w:rPr>
    </w:lvl>
    <w:lvl w:ilvl="7" w:tplc="8DB0196E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E5044E28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AB"/>
    <w:rsid w:val="00182B2F"/>
    <w:rsid w:val="00191461"/>
    <w:rsid w:val="00252230"/>
    <w:rsid w:val="00297F3C"/>
    <w:rsid w:val="00421A65"/>
    <w:rsid w:val="004D3F11"/>
    <w:rsid w:val="004E2895"/>
    <w:rsid w:val="00666D9E"/>
    <w:rsid w:val="006E29F1"/>
    <w:rsid w:val="00921015"/>
    <w:rsid w:val="00925D8B"/>
    <w:rsid w:val="00AB64F2"/>
    <w:rsid w:val="00AC4EAB"/>
    <w:rsid w:val="00C147F5"/>
    <w:rsid w:val="00CB551C"/>
    <w:rsid w:val="00D4246F"/>
    <w:rsid w:val="00E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7728"/>
  <w15:docId w15:val="{E86CF5E9-54EE-4594-A843-46BC175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e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Conference-2013-Supervisor-Letter.doc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TAEA Conference Supervisor Letter</dc:title>
  <dc:creator>TAEA</dc:creator>
  <cp:lastModifiedBy>Don Dinnerville</cp:lastModifiedBy>
  <cp:revision>2</cp:revision>
  <cp:lastPrinted>2017-03-17T18:48:00Z</cp:lastPrinted>
  <dcterms:created xsi:type="dcterms:W3CDTF">2020-10-15T05:47:00Z</dcterms:created>
  <dcterms:modified xsi:type="dcterms:W3CDTF">2020-10-15T05:47:00Z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2016-09-21T00:00:00Z</vt:filetime>
  </property>
</Properties>
</file>